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54" w:rsidRPr="00286F42" w:rsidRDefault="00164C54" w:rsidP="00164C54">
      <w:pPr>
        <w:jc w:val="center"/>
        <w:rPr>
          <w:b/>
          <w:sz w:val="32"/>
        </w:rPr>
      </w:pPr>
      <w:r w:rsidRPr="00286F42">
        <w:rPr>
          <w:b/>
          <w:sz w:val="32"/>
        </w:rPr>
        <w:t xml:space="preserve">Populations </w:t>
      </w:r>
    </w:p>
    <w:p w:rsidR="00164C54" w:rsidRDefault="00164C54" w:rsidP="00164C54"/>
    <w:p w:rsidR="00164C54" w:rsidRDefault="00164C54" w:rsidP="00286F42">
      <w:pPr>
        <w:spacing w:after="0" w:line="360" w:lineRule="auto"/>
        <w:ind w:left="-349" w:right="-574"/>
      </w:pPr>
      <w:r w:rsidRPr="00164C54">
        <w:rPr>
          <w:b/>
          <w:bCs/>
          <w:u w:val="single"/>
        </w:rPr>
        <w:t>Biosphere</w:t>
      </w:r>
      <w:r w:rsidRPr="00164C54">
        <w:t xml:space="preserve">: Encompasses all </w:t>
      </w:r>
      <w:r>
        <w:t>______________________</w:t>
      </w:r>
      <w:r w:rsidRPr="00164C54">
        <w:t>.  Any plac</w:t>
      </w:r>
      <w:r>
        <w:t>e on _______________ (land and water) and</w:t>
      </w:r>
      <w:r w:rsidRPr="00164C54">
        <w:t xml:space="preserve"> within the </w:t>
      </w:r>
      <w:r>
        <w:t>___________________</w:t>
      </w:r>
      <w:r w:rsidRPr="00164C54">
        <w:t xml:space="preserve"> that life can exist.</w:t>
      </w:r>
    </w:p>
    <w:p w:rsidR="00164C54" w:rsidRPr="00164C54" w:rsidRDefault="00164C54" w:rsidP="00286F42">
      <w:pPr>
        <w:spacing w:after="0" w:line="360" w:lineRule="auto"/>
        <w:ind w:left="-349" w:right="-574"/>
      </w:pPr>
    </w:p>
    <w:p w:rsidR="00164C54" w:rsidRDefault="00164C54" w:rsidP="00286F42">
      <w:pPr>
        <w:spacing w:after="0" w:line="360" w:lineRule="auto"/>
        <w:ind w:left="-349" w:right="-574"/>
      </w:pPr>
      <w:r w:rsidRPr="00164C54">
        <w:rPr>
          <w:b/>
          <w:bCs/>
          <w:u w:val="single"/>
        </w:rPr>
        <w:t>Biomass</w:t>
      </w:r>
      <w:r w:rsidRPr="00164C54">
        <w:rPr>
          <w:b/>
          <w:bCs/>
        </w:rPr>
        <w:t xml:space="preserve">: </w:t>
      </w:r>
      <w:r w:rsidRPr="00164C54">
        <w:t xml:space="preserve">The </w:t>
      </w:r>
      <w:r>
        <w:t>____________________</w:t>
      </w:r>
      <w:r w:rsidRPr="00164C54">
        <w:t xml:space="preserve"> of all living matter within the ecosyste</w:t>
      </w:r>
      <w:r>
        <w:t>m. Biomass is measured in _______________ or by _____________</w:t>
      </w:r>
      <w:r w:rsidRPr="00164C54">
        <w:t xml:space="preserve"> (</w:t>
      </w:r>
      <w:proofErr w:type="spellStart"/>
      <w:r w:rsidRPr="00164C54">
        <w:t>eg</w:t>
      </w:r>
      <w:proofErr w:type="spellEnd"/>
      <w:r w:rsidRPr="00164C54">
        <w:t>. Square meter)</w:t>
      </w:r>
    </w:p>
    <w:p w:rsidR="00164C54" w:rsidRDefault="00164C54" w:rsidP="00286F42">
      <w:pPr>
        <w:spacing w:after="0" w:line="360" w:lineRule="auto"/>
        <w:ind w:left="-349" w:right="-574"/>
      </w:pPr>
    </w:p>
    <w:p w:rsidR="00164C54" w:rsidRDefault="00164C54" w:rsidP="00286F42">
      <w:pPr>
        <w:spacing w:after="0" w:line="360" w:lineRule="auto"/>
        <w:ind w:left="-349" w:right="-574"/>
      </w:pPr>
      <w:r w:rsidRPr="00164C54">
        <w:rPr>
          <w:b/>
          <w:bCs/>
          <w:u w:val="single"/>
        </w:rPr>
        <w:t>Population</w:t>
      </w:r>
      <w:r w:rsidRPr="00164C54">
        <w:rPr>
          <w:b/>
          <w:bCs/>
        </w:rPr>
        <w:t xml:space="preserve">: </w:t>
      </w:r>
      <w:r w:rsidRPr="00164C54">
        <w:t xml:space="preserve">A group of organisms of the same </w:t>
      </w:r>
      <w:r>
        <w:t>____________________</w:t>
      </w:r>
      <w:r w:rsidRPr="00164C54">
        <w:t xml:space="preserve"> that exist in the same place at the same time.  Members of a population can join or leave.  A </w:t>
      </w:r>
      <w:r>
        <w:t>population can change with _______________ and ________________, ____________________ and ______________________</w:t>
      </w:r>
      <w:r w:rsidRPr="00164C54">
        <w:t>.</w:t>
      </w:r>
    </w:p>
    <w:p w:rsidR="00164C54" w:rsidRPr="00164C54" w:rsidRDefault="00164C54" w:rsidP="00286F42">
      <w:pPr>
        <w:spacing w:after="0" w:line="360" w:lineRule="auto"/>
        <w:ind w:left="-349" w:right="-574"/>
      </w:pPr>
    </w:p>
    <w:p w:rsidR="00164C54" w:rsidRDefault="00164C54" w:rsidP="00286F42">
      <w:pPr>
        <w:spacing w:after="0" w:line="360" w:lineRule="auto"/>
        <w:ind w:left="-349" w:right="-574"/>
      </w:pPr>
      <w:r w:rsidRPr="00164C54">
        <w:rPr>
          <w:b/>
          <w:bCs/>
          <w:u w:val="single"/>
        </w:rPr>
        <w:t>Carrying Capacity</w:t>
      </w:r>
      <w:r>
        <w:t>: The ________________________</w:t>
      </w:r>
      <w:r w:rsidRPr="00164C54">
        <w:t xml:space="preserve"> number of organisms of a particul</w:t>
      </w:r>
      <w:r>
        <w:t>ar species that can be ______________________</w:t>
      </w:r>
      <w:r w:rsidRPr="00164C54">
        <w:t xml:space="preserve"> by a particular environment. Pop</w:t>
      </w:r>
      <w:r>
        <w:t>ulations usually fluctuate __________________</w:t>
      </w:r>
      <w:r w:rsidRPr="00164C54">
        <w:t xml:space="preserve"> the carrying capacity. </w:t>
      </w:r>
    </w:p>
    <w:p w:rsidR="00164C54" w:rsidRPr="00164C54" w:rsidRDefault="00164C54" w:rsidP="00286F42">
      <w:pPr>
        <w:spacing w:after="0" w:line="360" w:lineRule="auto"/>
        <w:ind w:left="-349" w:right="-574"/>
        <w:rPr>
          <w:b/>
          <w:bCs/>
        </w:rPr>
      </w:pPr>
    </w:p>
    <w:p w:rsidR="00164C54" w:rsidRDefault="00164C54" w:rsidP="00286F42">
      <w:pPr>
        <w:spacing w:after="0" w:line="360" w:lineRule="auto"/>
        <w:ind w:left="-349" w:right="-574"/>
      </w:pPr>
      <w:r w:rsidRPr="00164C54">
        <w:rPr>
          <w:b/>
          <w:bCs/>
          <w:u w:val="single"/>
        </w:rPr>
        <w:t>Community</w:t>
      </w:r>
      <w:r w:rsidRPr="00164C54">
        <w:rPr>
          <w:b/>
          <w:bCs/>
        </w:rPr>
        <w:t>:</w:t>
      </w:r>
      <w:r>
        <w:t xml:space="preserve"> All the ____________________ populations of ____________________</w:t>
      </w:r>
      <w:r w:rsidRPr="00164C54">
        <w:t xml:space="preserve"> species living in an ecosystem. </w:t>
      </w:r>
    </w:p>
    <w:p w:rsidR="00A54278" w:rsidRDefault="00A54278" w:rsidP="00286F42">
      <w:pPr>
        <w:spacing w:after="0" w:line="360" w:lineRule="auto"/>
        <w:ind w:left="-349" w:right="-574"/>
        <w:rPr>
          <w:bCs/>
        </w:rPr>
      </w:pPr>
      <w:r>
        <w:rPr>
          <w:b/>
          <w:bCs/>
          <w:u w:val="single"/>
        </w:rPr>
        <w:t>Biotic Factors:</w:t>
      </w:r>
      <w:r>
        <w:rPr>
          <w:bCs/>
        </w:rPr>
        <w:t xml:space="preserve"> _____________________ parts of an ecosystem.</w:t>
      </w:r>
    </w:p>
    <w:p w:rsidR="00A54278" w:rsidRPr="00A54278" w:rsidRDefault="00A54278" w:rsidP="00286F42">
      <w:pPr>
        <w:spacing w:after="0" w:line="360" w:lineRule="auto"/>
        <w:ind w:left="-349" w:right="-574"/>
        <w:rPr>
          <w:bCs/>
        </w:rPr>
      </w:pPr>
      <w:r>
        <w:rPr>
          <w:b/>
          <w:bCs/>
          <w:u w:val="single"/>
        </w:rPr>
        <w:t>Abiotic Factors:</w:t>
      </w:r>
      <w:r>
        <w:rPr>
          <w:bCs/>
        </w:rPr>
        <w:t xml:space="preserve"> _______________________ parts of an ecosystem.</w:t>
      </w:r>
    </w:p>
    <w:p w:rsidR="00286F42" w:rsidRPr="00286F42" w:rsidRDefault="00164C54" w:rsidP="00164C54">
      <w:pPr>
        <w:ind w:left="-709" w:right="-574"/>
        <w:jc w:val="center"/>
        <w:rPr>
          <w:b/>
          <w:bCs/>
          <w:i/>
        </w:rPr>
      </w:pPr>
      <w:r w:rsidRPr="00286F42">
        <w:rPr>
          <w:b/>
          <w:bCs/>
          <w:i/>
        </w:rPr>
        <w:t>Brainstorm:  What are some factors that limit population growth?</w:t>
      </w:r>
    </w:p>
    <w:p w:rsidR="00286F42" w:rsidRDefault="00286F42" w:rsidP="00A54278">
      <w:pPr>
        <w:ind w:right="-574"/>
        <w:rPr>
          <w:b/>
          <w:bCs/>
        </w:rPr>
      </w:pPr>
    </w:p>
    <w:p w:rsidR="00286F42" w:rsidRDefault="00286F42" w:rsidP="00164C54">
      <w:pPr>
        <w:ind w:left="-709" w:right="-574"/>
        <w:jc w:val="center"/>
        <w:rPr>
          <w:b/>
          <w:bCs/>
        </w:rPr>
      </w:pPr>
    </w:p>
    <w:p w:rsidR="00286F42" w:rsidRDefault="00286F42" w:rsidP="00164C54">
      <w:pPr>
        <w:ind w:left="-709" w:right="-574"/>
        <w:jc w:val="center"/>
        <w:rPr>
          <w:b/>
          <w:bCs/>
        </w:rPr>
      </w:pPr>
      <w:r>
        <w:rPr>
          <w:b/>
          <w:bCs/>
        </w:rPr>
        <w:t>Compare and Contrast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5"/>
        <w:gridCol w:w="4786"/>
      </w:tblGrid>
      <w:tr w:rsidR="00286F42">
        <w:tc>
          <w:tcPr>
            <w:tcW w:w="4785" w:type="dxa"/>
          </w:tcPr>
          <w:p w:rsidR="00286F42" w:rsidRPr="00286F42" w:rsidRDefault="00286F42" w:rsidP="00164C54">
            <w:pPr>
              <w:ind w:right="-574"/>
            </w:pPr>
            <w:r>
              <w:t>Density-Dependent</w:t>
            </w:r>
          </w:p>
        </w:tc>
        <w:tc>
          <w:tcPr>
            <w:tcW w:w="4786" w:type="dxa"/>
          </w:tcPr>
          <w:p w:rsidR="00286F42" w:rsidRPr="00286F42" w:rsidRDefault="00286F42" w:rsidP="00164C54">
            <w:pPr>
              <w:ind w:right="-574"/>
            </w:pPr>
            <w:r>
              <w:t>Density-Independent</w:t>
            </w:r>
          </w:p>
        </w:tc>
      </w:tr>
      <w:tr w:rsidR="00286F42" w:rsidTr="00286F42">
        <w:trPr>
          <w:trHeight w:val="3755"/>
        </w:trPr>
        <w:tc>
          <w:tcPr>
            <w:tcW w:w="4785" w:type="dxa"/>
          </w:tcPr>
          <w:p w:rsidR="00286F42" w:rsidRDefault="00286F42" w:rsidP="00164C54">
            <w:pPr>
              <w:ind w:right="-574"/>
              <w:rPr>
                <w:u w:val="single"/>
              </w:rPr>
            </w:pPr>
          </w:p>
        </w:tc>
        <w:tc>
          <w:tcPr>
            <w:tcW w:w="4786" w:type="dxa"/>
          </w:tcPr>
          <w:p w:rsidR="00286F42" w:rsidRDefault="00286F42" w:rsidP="00164C54">
            <w:pPr>
              <w:ind w:right="-574"/>
              <w:rPr>
                <w:u w:val="single"/>
              </w:rPr>
            </w:pPr>
          </w:p>
        </w:tc>
      </w:tr>
    </w:tbl>
    <w:p w:rsidR="00164C54" w:rsidRDefault="00164C54" w:rsidP="00A54278">
      <w:pPr>
        <w:ind w:right="-574"/>
      </w:pPr>
      <w:bookmarkStart w:id="0" w:name="_GoBack"/>
      <w:bookmarkEnd w:id="0"/>
    </w:p>
    <w:sectPr w:rsidR="00164C54" w:rsidSect="00286F42">
      <w:pgSz w:w="12240" w:h="15840"/>
      <w:pgMar w:top="426" w:right="1325" w:bottom="426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5B2"/>
    <w:multiLevelType w:val="hybridMultilevel"/>
    <w:tmpl w:val="E6D89D6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64C54"/>
    <w:rsid w:val="000F2AD6"/>
    <w:rsid w:val="00164C54"/>
    <w:rsid w:val="00286F42"/>
    <w:rsid w:val="00A54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C54"/>
    <w:pPr>
      <w:ind w:left="720"/>
      <w:contextualSpacing/>
    </w:pPr>
  </w:style>
  <w:style w:type="table" w:styleId="TableGrid">
    <w:name w:val="Table Grid"/>
    <w:basedOn w:val="TableNormal"/>
    <w:uiPriority w:val="59"/>
    <w:rsid w:val="00286F4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8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8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4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8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1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2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3</cp:revision>
  <cp:lastPrinted>2014-05-29T17:45:00Z</cp:lastPrinted>
  <dcterms:created xsi:type="dcterms:W3CDTF">2011-04-03T22:07:00Z</dcterms:created>
  <dcterms:modified xsi:type="dcterms:W3CDTF">2014-05-29T18:06:00Z</dcterms:modified>
</cp:coreProperties>
</file>